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AF7" w:rsidRDefault="002569D1">
      <w:r>
        <w:t>Приказ</w:t>
      </w:r>
      <w:bookmarkStart w:id="0" w:name="_GoBack"/>
      <w:bookmarkEnd w:id="0"/>
    </w:p>
    <w:sectPr w:rsidR="00290A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C20"/>
    <w:rsid w:val="00107EB4"/>
    <w:rsid w:val="002569D1"/>
    <w:rsid w:val="004D5E8D"/>
    <w:rsid w:val="00E82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908F3"/>
  <w15:chartTrackingRefBased/>
  <w15:docId w15:val="{3982B489-E846-4FFD-9AF9-2E1086332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Assylkhan Maratuly BC</dc:creator>
  <cp:keywords/>
  <dc:description/>
  <cp:lastModifiedBy>Assylkhan Maratuly BC</cp:lastModifiedBy>
  <cp:revision>2</cp:revision>
  <dcterms:created xsi:type="dcterms:W3CDTF">2026-05-06T11:13:00Z</dcterms:created>
  <dcterms:modified xsi:type="dcterms:W3CDTF">2026-05-06T11:13:00Z</dcterms:modified>
</cp:coreProperties>
</file>